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020" w:rsidRDefault="00440020" w:rsidP="00440020">
      <w:pPr>
        <w:ind w:left="5670"/>
        <w:rPr>
          <w:rFonts w:ascii="Times New Roman" w:hAnsi="Times New Roman" w:cs="Times New Roman"/>
          <w:sz w:val="28"/>
          <w:szCs w:val="28"/>
        </w:rPr>
      </w:pPr>
      <w:r w:rsidRPr="00440020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C106A" w:rsidRDefault="00440020" w:rsidP="00111C8F">
      <w:pPr>
        <w:spacing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440020" w:rsidRDefault="00440020" w:rsidP="00111C8F">
      <w:pPr>
        <w:spacing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DB70CA">
        <w:rPr>
          <w:rFonts w:ascii="Times New Roman" w:hAnsi="Times New Roman" w:cs="Times New Roman"/>
          <w:sz w:val="28"/>
          <w:szCs w:val="28"/>
        </w:rPr>
        <w:t xml:space="preserve">Поселкового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Тимашевского района            от </w:t>
      </w:r>
      <w:r w:rsidR="00862DC3">
        <w:rPr>
          <w:rFonts w:ascii="Times New Roman" w:hAnsi="Times New Roman" w:cs="Times New Roman"/>
          <w:sz w:val="28"/>
          <w:szCs w:val="28"/>
        </w:rPr>
        <w:t xml:space="preserve"> 02.08.2017 года </w:t>
      </w:r>
      <w:r w:rsidR="004B4C2E">
        <w:rPr>
          <w:rFonts w:ascii="Times New Roman" w:hAnsi="Times New Roman" w:cs="Times New Roman"/>
          <w:sz w:val="28"/>
          <w:szCs w:val="28"/>
        </w:rPr>
        <w:t xml:space="preserve">  </w:t>
      </w:r>
      <w:r w:rsidR="00862DC3">
        <w:rPr>
          <w:rFonts w:ascii="Times New Roman" w:hAnsi="Times New Roman" w:cs="Times New Roman"/>
          <w:sz w:val="28"/>
          <w:szCs w:val="28"/>
        </w:rPr>
        <w:t>№  39</w:t>
      </w:r>
    </w:p>
    <w:p w:rsidR="007C106A" w:rsidRDefault="00440020" w:rsidP="007C10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DB70CA" w:rsidRDefault="009849FE" w:rsidP="009D26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0020">
        <w:rPr>
          <w:rFonts w:ascii="Times New Roman" w:hAnsi="Times New Roman" w:cs="Times New Roman"/>
          <w:b/>
          <w:sz w:val="28"/>
          <w:szCs w:val="28"/>
        </w:rPr>
        <w:t xml:space="preserve">муниципальных программ </w:t>
      </w:r>
      <w:r w:rsidR="00DB70CA">
        <w:rPr>
          <w:rFonts w:ascii="Times New Roman" w:hAnsi="Times New Roman" w:cs="Times New Roman"/>
          <w:b/>
          <w:sz w:val="28"/>
          <w:szCs w:val="28"/>
        </w:rPr>
        <w:t xml:space="preserve">Поселкового </w:t>
      </w:r>
      <w:r w:rsidRPr="00440020">
        <w:rPr>
          <w:rFonts w:ascii="Times New Roman" w:hAnsi="Times New Roman" w:cs="Times New Roman"/>
          <w:b/>
          <w:sz w:val="28"/>
          <w:szCs w:val="28"/>
        </w:rPr>
        <w:t>сельского поселения  Тимашевского района</w:t>
      </w:r>
    </w:p>
    <w:tbl>
      <w:tblPr>
        <w:tblStyle w:val="a3"/>
        <w:tblW w:w="0" w:type="auto"/>
        <w:tblLook w:val="04A0"/>
      </w:tblPr>
      <w:tblGrid>
        <w:gridCol w:w="594"/>
        <w:gridCol w:w="4206"/>
        <w:gridCol w:w="2387"/>
        <w:gridCol w:w="2384"/>
      </w:tblGrid>
      <w:tr w:rsidR="0012623C" w:rsidRPr="00B313DB" w:rsidTr="0012623C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126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126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126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Координатор</w:t>
            </w:r>
            <w:r w:rsidR="00B313DB" w:rsidRPr="00B313DB">
              <w:rPr>
                <w:rFonts w:ascii="Times New Roman" w:hAnsi="Times New Roman" w:cs="Times New Roman"/>
                <w:sz w:val="24"/>
                <w:szCs w:val="24"/>
              </w:rPr>
              <w:t xml:space="preserve"> и ответственный исполнитель</w:t>
            </w: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126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Координатор подпрограммы</w:t>
            </w:r>
            <w:r w:rsidR="00B313DB" w:rsidRPr="00B313DB">
              <w:rPr>
                <w:rFonts w:ascii="Times New Roman" w:hAnsi="Times New Roman" w:cs="Times New Roman"/>
                <w:sz w:val="24"/>
                <w:szCs w:val="24"/>
              </w:rPr>
              <w:t xml:space="preserve"> и ответственный исполнитель</w:t>
            </w:r>
          </w:p>
        </w:tc>
      </w:tr>
      <w:tr w:rsidR="0012623C" w:rsidRPr="00B313DB" w:rsidTr="0012623C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126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126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126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126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2623C" w:rsidRPr="00B313DB" w:rsidTr="0012623C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126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9441F3" w:rsidP="00896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12623C"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дорожного хозяйства и обеспечение безопасности дорожного движения на территории Поселкового сельского поселения Тимашевского района</w:t>
            </w: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12623C"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201</w:t>
            </w: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12623C"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20</w:t>
            </w: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12623C"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годы</w:t>
            </w:r>
          </w:p>
          <w:p w:rsidR="0012623C" w:rsidRPr="00B313DB" w:rsidRDefault="0012623C" w:rsidP="00896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B3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администрации </w:t>
            </w: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Поселкового сельского поселения Тимашевского района</w:t>
            </w: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B313DB">
            <w:pPr>
              <w:rPr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администрации </w:t>
            </w: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Поселкового сельского поселения Тимашевского района</w:t>
            </w:r>
          </w:p>
        </w:tc>
      </w:tr>
      <w:tr w:rsidR="0012623C" w:rsidRPr="00B313DB" w:rsidTr="0012623C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126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9441F3" w:rsidP="00944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2623C" w:rsidRPr="00B313D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 поддержка коммунального хозяйства </w:t>
            </w:r>
            <w:r w:rsidR="0012623C"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Поселкового сельского поселения Тимашевского района</w:t>
            </w: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12623C"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201</w:t>
            </w: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12623C"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20</w:t>
            </w: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12623C"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годы</w:t>
            </w: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B3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администрации</w:t>
            </w:r>
          </w:p>
          <w:p w:rsidR="00B313DB" w:rsidRPr="00B313DB" w:rsidRDefault="00B313DB">
            <w:pPr>
              <w:rPr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Поселкового сельского поселения Тимашевского района</w:t>
            </w: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3DB" w:rsidRPr="00B313DB" w:rsidRDefault="00B313DB" w:rsidP="00B3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администрации</w:t>
            </w:r>
          </w:p>
          <w:p w:rsidR="0012623C" w:rsidRPr="00B313DB" w:rsidRDefault="00B313DB" w:rsidP="00B313DB">
            <w:pPr>
              <w:rPr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Поселкового сельского поселения Тимашевского района</w:t>
            </w:r>
          </w:p>
        </w:tc>
      </w:tr>
      <w:tr w:rsidR="0012623C" w:rsidRPr="00B313DB" w:rsidTr="0012623C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126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9441F3" w:rsidP="0012623C">
            <w:pPr>
              <w:pStyle w:val="1"/>
              <w:spacing w:before="0" w:line="240" w:lineRule="auto"/>
              <w:ind w:left="0" w:right="0"/>
              <w:jc w:val="left"/>
              <w:rPr>
                <w:b w:val="0"/>
                <w:sz w:val="24"/>
                <w:szCs w:val="24"/>
              </w:rPr>
            </w:pPr>
            <w:r w:rsidRPr="00B313DB">
              <w:rPr>
                <w:b w:val="0"/>
                <w:sz w:val="24"/>
                <w:szCs w:val="24"/>
              </w:rPr>
              <w:t>«</w:t>
            </w:r>
            <w:r w:rsidR="0012623C" w:rsidRPr="00B313DB">
              <w:rPr>
                <w:b w:val="0"/>
                <w:sz w:val="24"/>
                <w:szCs w:val="24"/>
              </w:rPr>
              <w:t>Благоустройство территории Поселкового сельского поселения Тимашевского района</w:t>
            </w:r>
            <w:r w:rsidRPr="00B313DB">
              <w:rPr>
                <w:b w:val="0"/>
                <w:sz w:val="24"/>
                <w:szCs w:val="24"/>
              </w:rPr>
              <w:t>»</w:t>
            </w:r>
            <w:r w:rsidR="0012623C" w:rsidRPr="00B313DB">
              <w:rPr>
                <w:b w:val="0"/>
                <w:sz w:val="24"/>
                <w:szCs w:val="24"/>
              </w:rPr>
              <w:t xml:space="preserve"> на 201</w:t>
            </w:r>
            <w:r w:rsidRPr="00B313DB">
              <w:rPr>
                <w:b w:val="0"/>
                <w:sz w:val="24"/>
                <w:szCs w:val="24"/>
              </w:rPr>
              <w:t>8</w:t>
            </w:r>
            <w:r w:rsidR="0012623C" w:rsidRPr="00B313DB">
              <w:rPr>
                <w:b w:val="0"/>
                <w:sz w:val="24"/>
                <w:szCs w:val="24"/>
              </w:rPr>
              <w:t>-20</w:t>
            </w:r>
            <w:r w:rsidRPr="00B313DB">
              <w:rPr>
                <w:b w:val="0"/>
                <w:sz w:val="24"/>
                <w:szCs w:val="24"/>
              </w:rPr>
              <w:t>20</w:t>
            </w:r>
            <w:r w:rsidR="0012623C" w:rsidRPr="00B313DB">
              <w:rPr>
                <w:b w:val="0"/>
                <w:sz w:val="24"/>
                <w:szCs w:val="24"/>
              </w:rPr>
              <w:t xml:space="preserve"> годы</w:t>
            </w:r>
          </w:p>
          <w:p w:rsidR="0012623C" w:rsidRPr="00B313DB" w:rsidRDefault="00126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3DB" w:rsidRPr="00B313DB" w:rsidRDefault="00B313DB" w:rsidP="00B3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администрации</w:t>
            </w:r>
          </w:p>
          <w:p w:rsidR="0012623C" w:rsidRPr="00B313DB" w:rsidRDefault="00B313DB" w:rsidP="00B313DB">
            <w:pPr>
              <w:rPr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Поселкового сельского поселения Тимашевского района</w:t>
            </w: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3DB" w:rsidRPr="00B313DB" w:rsidRDefault="00B313DB" w:rsidP="00B3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администрации</w:t>
            </w:r>
          </w:p>
          <w:p w:rsidR="0012623C" w:rsidRPr="00B313DB" w:rsidRDefault="00B313DB" w:rsidP="00B313DB">
            <w:pPr>
              <w:rPr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Поселкового сельского поселения Тимашевского района</w:t>
            </w:r>
          </w:p>
        </w:tc>
      </w:tr>
      <w:tr w:rsidR="0012623C" w:rsidRPr="00B313DB" w:rsidTr="0012623C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126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9441F3" w:rsidP="001262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2623C" w:rsidRPr="00B313DB">
              <w:rPr>
                <w:rFonts w:ascii="Times New Roman" w:hAnsi="Times New Roman" w:cs="Times New Roman"/>
                <w:sz w:val="24"/>
                <w:szCs w:val="24"/>
              </w:rPr>
              <w:t>Молодёжь Поселкового сельского поселения Тимашевского района</w:t>
            </w: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2623C" w:rsidRPr="00B313DB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2623C" w:rsidRPr="00B313DB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2623C" w:rsidRPr="00B313DB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12623C" w:rsidRPr="00B313DB" w:rsidRDefault="001262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3DB" w:rsidRPr="00B313DB" w:rsidRDefault="00B313DB" w:rsidP="00B3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Специалист по работе с молодежью</w:t>
            </w:r>
            <w:r w:rsidRPr="00B313DB">
              <w:rPr>
                <w:sz w:val="24"/>
                <w:szCs w:val="24"/>
              </w:rPr>
              <w:t xml:space="preserve"> </w:t>
            </w: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12623C" w:rsidRPr="00B313DB" w:rsidRDefault="00B313DB" w:rsidP="00B313DB">
            <w:pPr>
              <w:rPr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Поселкового сельского поселения Тимашевского района</w:t>
            </w: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3DB" w:rsidRPr="00B313DB" w:rsidRDefault="00B313DB" w:rsidP="00B3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Специалист по работе с молодежью</w:t>
            </w:r>
            <w:r w:rsidRPr="00B313DB">
              <w:rPr>
                <w:sz w:val="24"/>
                <w:szCs w:val="24"/>
              </w:rPr>
              <w:t xml:space="preserve"> </w:t>
            </w: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12623C" w:rsidRPr="00B313DB" w:rsidRDefault="00B313DB" w:rsidP="00B313DB">
            <w:pPr>
              <w:rPr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Поселкового сельского поселения Тимашевского района</w:t>
            </w:r>
          </w:p>
        </w:tc>
      </w:tr>
      <w:tr w:rsidR="0012623C" w:rsidRPr="00B313DB" w:rsidTr="0012623C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126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9441F3" w:rsidP="0012623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="0012623C" w:rsidRPr="00B313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Развитие культуры Поселкового сельского поселения Тимашевского района</w:t>
            </w:r>
            <w:r w:rsidRPr="00B313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» </w:t>
            </w:r>
            <w:r w:rsidR="0012623C" w:rsidRPr="00B313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 201</w:t>
            </w:r>
            <w:r w:rsidRPr="00B313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</w:t>
            </w:r>
            <w:r w:rsidR="0012623C" w:rsidRPr="00B313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-20</w:t>
            </w:r>
            <w:r w:rsidRPr="00B313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</w:t>
            </w:r>
            <w:r w:rsidR="0012623C" w:rsidRPr="00B313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годы</w:t>
            </w:r>
          </w:p>
          <w:p w:rsidR="0012623C" w:rsidRPr="00B313DB" w:rsidRDefault="001262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B313DB" w:rsidP="00B313DB">
            <w:pPr>
              <w:rPr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администрации </w:t>
            </w: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Поселкового сельского поселения </w:t>
            </w: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Тимашевского района</w:t>
            </w: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B313DB">
            <w:pPr>
              <w:rPr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Главный специалист администрации </w:t>
            </w: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Поселкового сельского поселения </w:t>
            </w: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Тимашевского района</w:t>
            </w:r>
          </w:p>
        </w:tc>
      </w:tr>
      <w:tr w:rsidR="0012623C" w:rsidRPr="00B313DB" w:rsidTr="0012623C">
        <w:trPr>
          <w:trHeight w:val="695"/>
        </w:trPr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126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9441F3" w:rsidP="0012623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="0012623C" w:rsidRPr="00B313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Развитие физической культуры и спорта в Поселковом сельском поселении Тимашевского района</w:t>
            </w:r>
            <w:r w:rsidRPr="00B313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» </w:t>
            </w:r>
            <w:r w:rsidR="0012623C" w:rsidRPr="00B313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 201</w:t>
            </w:r>
            <w:r w:rsidRPr="00B313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</w:t>
            </w:r>
            <w:r w:rsidR="0012623C" w:rsidRPr="00B313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-20</w:t>
            </w:r>
            <w:r w:rsidRPr="00B313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</w:t>
            </w:r>
            <w:r w:rsidR="0012623C" w:rsidRPr="00B313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годы</w:t>
            </w:r>
          </w:p>
          <w:p w:rsidR="0012623C" w:rsidRPr="00B313DB" w:rsidRDefault="001262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3DB" w:rsidRPr="00B313DB" w:rsidRDefault="00B313DB" w:rsidP="00B3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Специалист по работе с молодежью</w:t>
            </w:r>
            <w:r w:rsidRPr="00B313DB">
              <w:rPr>
                <w:sz w:val="24"/>
                <w:szCs w:val="24"/>
              </w:rPr>
              <w:t xml:space="preserve"> </w:t>
            </w: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12623C" w:rsidRPr="00B313DB" w:rsidRDefault="00B313DB" w:rsidP="00B313DB">
            <w:pPr>
              <w:rPr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Поселкового сельского поселения Тимашевского района</w:t>
            </w: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3DB" w:rsidRPr="00B313DB" w:rsidRDefault="00B313DB" w:rsidP="00B3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Специалист по работе с молодежью</w:t>
            </w:r>
            <w:r w:rsidRPr="00B313DB">
              <w:rPr>
                <w:sz w:val="24"/>
                <w:szCs w:val="24"/>
              </w:rPr>
              <w:t xml:space="preserve"> </w:t>
            </w: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12623C" w:rsidRPr="00B313DB" w:rsidRDefault="00B313DB" w:rsidP="00B313DB">
            <w:pPr>
              <w:rPr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Поселкового сельского поселения Тимашевского района</w:t>
            </w:r>
          </w:p>
        </w:tc>
      </w:tr>
      <w:tr w:rsidR="0012623C" w:rsidRPr="00B313DB" w:rsidTr="0012623C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126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23C" w:rsidRPr="00B313DB" w:rsidRDefault="009441F3" w:rsidP="001262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B313DB">
              <w:rPr>
                <w:rFonts w:ascii="Times New Roman" w:hAnsi="Times New Roman"/>
                <w:sz w:val="24"/>
                <w:szCs w:val="24"/>
              </w:rPr>
              <w:t>«</w:t>
            </w:r>
            <w:r w:rsidR="0012623C" w:rsidRPr="00B313DB">
              <w:rPr>
                <w:rFonts w:ascii="Times New Roman" w:hAnsi="Times New Roman"/>
                <w:sz w:val="24"/>
                <w:szCs w:val="24"/>
              </w:rPr>
              <w:t>Информационное обеспечение населения Поселкового сельского  поселения Тимашевского района</w:t>
            </w:r>
            <w:r w:rsidRPr="00B313DB">
              <w:rPr>
                <w:rFonts w:ascii="Times New Roman" w:hAnsi="Times New Roman"/>
                <w:sz w:val="24"/>
                <w:szCs w:val="24"/>
              </w:rPr>
              <w:t>»</w:t>
            </w:r>
            <w:r w:rsidR="0012623C" w:rsidRPr="00B313DB"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 w:rsidRPr="00B313DB">
              <w:rPr>
                <w:rFonts w:ascii="Times New Roman" w:hAnsi="Times New Roman"/>
                <w:sz w:val="24"/>
                <w:szCs w:val="24"/>
              </w:rPr>
              <w:t>8</w:t>
            </w:r>
            <w:r w:rsidR="0012623C" w:rsidRPr="00B313DB">
              <w:rPr>
                <w:rFonts w:ascii="Times New Roman" w:hAnsi="Times New Roman"/>
                <w:sz w:val="24"/>
                <w:szCs w:val="24"/>
              </w:rPr>
              <w:t>-20</w:t>
            </w:r>
            <w:r w:rsidRPr="00B313DB">
              <w:rPr>
                <w:rFonts w:ascii="Times New Roman" w:hAnsi="Times New Roman"/>
                <w:sz w:val="24"/>
                <w:szCs w:val="24"/>
              </w:rPr>
              <w:t>20</w:t>
            </w:r>
            <w:r w:rsidR="0012623C" w:rsidRPr="00B313DB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12623C" w:rsidRPr="00B313DB" w:rsidRDefault="001262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3DB" w:rsidRPr="00B313DB" w:rsidRDefault="0012623C" w:rsidP="00B3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 w:rsidR="00B313DB" w:rsidRPr="00B313DB">
              <w:rPr>
                <w:rFonts w:ascii="Times New Roman" w:hAnsi="Times New Roman" w:cs="Times New Roman"/>
                <w:sz w:val="24"/>
                <w:szCs w:val="24"/>
              </w:rPr>
              <w:t xml:space="preserve"> 2-й категории</w:t>
            </w: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  <w:r w:rsidR="00B313DB" w:rsidRPr="00B313D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  <w:p w:rsidR="0012623C" w:rsidRPr="00B313DB" w:rsidRDefault="00B313DB" w:rsidP="00B313DB">
            <w:pPr>
              <w:rPr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Поселкового сельского поселения Тимашевского района</w:t>
            </w: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3DB" w:rsidRPr="00B313DB" w:rsidRDefault="00B313DB" w:rsidP="00B3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Специалист 2-й категории поселения администрации</w:t>
            </w:r>
          </w:p>
          <w:p w:rsidR="0012623C" w:rsidRPr="00B313DB" w:rsidRDefault="00B313DB" w:rsidP="00B313DB">
            <w:pPr>
              <w:rPr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Поселкового сельского поселения Тимашевского района</w:t>
            </w:r>
          </w:p>
        </w:tc>
      </w:tr>
      <w:tr w:rsidR="00BC376B" w:rsidRPr="00B313DB" w:rsidTr="0012623C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376B" w:rsidRPr="00B313DB" w:rsidRDefault="00BC3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376B" w:rsidRPr="00B313DB" w:rsidRDefault="009441F3" w:rsidP="001262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B313DB">
              <w:rPr>
                <w:rFonts w:ascii="Times New Roman" w:hAnsi="Times New Roman"/>
                <w:sz w:val="24"/>
                <w:szCs w:val="24"/>
              </w:rPr>
              <w:t>«</w:t>
            </w:r>
            <w:r w:rsidR="00BC376B" w:rsidRPr="00B313DB">
              <w:rPr>
                <w:rFonts w:ascii="Times New Roman" w:hAnsi="Times New Roman"/>
                <w:sz w:val="24"/>
                <w:szCs w:val="24"/>
              </w:rPr>
              <w:t>Поддержка малого и среднего предпринимательства в Поселковом сельском поселении Тимашевского района</w:t>
            </w:r>
            <w:r w:rsidRPr="00B313DB">
              <w:rPr>
                <w:rFonts w:ascii="Times New Roman" w:hAnsi="Times New Roman"/>
                <w:sz w:val="24"/>
                <w:szCs w:val="24"/>
              </w:rPr>
              <w:t>»</w:t>
            </w:r>
            <w:r w:rsidR="00BC376B" w:rsidRPr="00B313DB"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 w:rsidRPr="00B313DB">
              <w:rPr>
                <w:rFonts w:ascii="Times New Roman" w:hAnsi="Times New Roman"/>
                <w:sz w:val="24"/>
                <w:szCs w:val="24"/>
              </w:rPr>
              <w:t>8</w:t>
            </w:r>
            <w:r w:rsidR="00BC376B" w:rsidRPr="00B313DB">
              <w:rPr>
                <w:rFonts w:ascii="Times New Roman" w:hAnsi="Times New Roman"/>
                <w:sz w:val="24"/>
                <w:szCs w:val="24"/>
              </w:rPr>
              <w:t>-20</w:t>
            </w:r>
            <w:r w:rsidRPr="00B313DB">
              <w:rPr>
                <w:rFonts w:ascii="Times New Roman" w:hAnsi="Times New Roman"/>
                <w:sz w:val="24"/>
                <w:szCs w:val="24"/>
              </w:rPr>
              <w:t>20</w:t>
            </w:r>
            <w:r w:rsidR="00BC376B" w:rsidRPr="00B313DB"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  <w:p w:rsidR="00BC376B" w:rsidRPr="00B313DB" w:rsidRDefault="00BC376B" w:rsidP="001262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13DB" w:rsidRPr="00B313DB" w:rsidRDefault="00B313DB" w:rsidP="00B3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Специалист 2-й категории поселения администрации</w:t>
            </w:r>
          </w:p>
          <w:p w:rsidR="00BC376B" w:rsidRPr="00B313DB" w:rsidRDefault="00B313DB" w:rsidP="00B313DB">
            <w:pPr>
              <w:rPr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Поселкового сельского поселения Тимашевского района</w:t>
            </w: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13DB" w:rsidRPr="00B313DB" w:rsidRDefault="00B313DB" w:rsidP="00B3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Специалист 2-й категории поселения администрации</w:t>
            </w:r>
          </w:p>
          <w:p w:rsidR="00BC376B" w:rsidRPr="00B313DB" w:rsidRDefault="00B313DB" w:rsidP="00B313DB">
            <w:pPr>
              <w:rPr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Поселкового сельского поселения Тимашевского района</w:t>
            </w:r>
          </w:p>
        </w:tc>
      </w:tr>
      <w:tr w:rsidR="00B313DB" w:rsidRPr="00B313DB" w:rsidTr="0012623C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13DB" w:rsidRPr="00B313DB" w:rsidRDefault="00B31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13DB" w:rsidRPr="00B313DB" w:rsidRDefault="00B313DB" w:rsidP="00B31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B313DB">
              <w:rPr>
                <w:rFonts w:ascii="Times New Roman" w:hAnsi="Times New Roman"/>
                <w:sz w:val="24"/>
                <w:szCs w:val="24"/>
              </w:rPr>
              <w:t>«Формирование современной городской среды на территории Поселкового сельского поселения Тимашевского района» на 2018-2022 годы</w:t>
            </w: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13DB" w:rsidRPr="00B313DB" w:rsidRDefault="00B313DB" w:rsidP="00B3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администрации</w:t>
            </w:r>
          </w:p>
          <w:p w:rsidR="00B313DB" w:rsidRPr="00B313DB" w:rsidRDefault="00B313DB" w:rsidP="00B3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Поселкового сельского поселения Тимашевского района</w:t>
            </w: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13DB" w:rsidRPr="00B313DB" w:rsidRDefault="00B313DB" w:rsidP="00B3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администрации</w:t>
            </w:r>
          </w:p>
          <w:p w:rsidR="00B313DB" w:rsidRPr="00B313DB" w:rsidRDefault="00B313DB" w:rsidP="00B3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Поселкового сельского поселения Тимашевского района</w:t>
            </w:r>
          </w:p>
        </w:tc>
      </w:tr>
      <w:tr w:rsidR="00B313DB" w:rsidRPr="00B313DB" w:rsidTr="0012623C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13DB" w:rsidRPr="00B313DB" w:rsidRDefault="00B31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13DB" w:rsidRPr="00B313DB" w:rsidRDefault="00B313DB" w:rsidP="00B31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B313DB">
              <w:rPr>
                <w:rFonts w:ascii="Times New Roman" w:hAnsi="Times New Roman"/>
                <w:sz w:val="24"/>
                <w:szCs w:val="24"/>
              </w:rPr>
              <w:t>«Социальная поддержка граждан Поселкового сельского поселения Тимашевского района» на 2018-2020 годы</w:t>
            </w: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13DB" w:rsidRPr="00B313DB" w:rsidRDefault="00B313DB" w:rsidP="00B3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администрации</w:t>
            </w:r>
          </w:p>
          <w:p w:rsidR="00B313DB" w:rsidRPr="00B313DB" w:rsidRDefault="00B313DB" w:rsidP="00B3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Поселкового сельского поселения Тимашевского района</w:t>
            </w: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13DB" w:rsidRPr="00B313DB" w:rsidRDefault="00B313DB" w:rsidP="00B3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администрации</w:t>
            </w:r>
          </w:p>
          <w:p w:rsidR="00B313DB" w:rsidRPr="00B313DB" w:rsidRDefault="00B313DB" w:rsidP="00B3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hAnsi="Times New Roman" w:cs="Times New Roman"/>
                <w:bCs/>
                <w:sz w:val="24"/>
                <w:szCs w:val="24"/>
              </w:rPr>
              <w:t>Поселкового сельского поселения Тимашевского района</w:t>
            </w:r>
          </w:p>
        </w:tc>
      </w:tr>
    </w:tbl>
    <w:p w:rsidR="0012623C" w:rsidRPr="00B313DB" w:rsidRDefault="0012623C" w:rsidP="0012623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020" w:rsidRPr="00C31525" w:rsidRDefault="00440020" w:rsidP="00C315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B70CA" w:rsidRDefault="00111C8F" w:rsidP="00111C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="00DB70CA">
        <w:rPr>
          <w:rFonts w:ascii="Times New Roman" w:hAnsi="Times New Roman" w:cs="Times New Roman"/>
          <w:sz w:val="28"/>
          <w:szCs w:val="28"/>
        </w:rPr>
        <w:t>Поселкового</w:t>
      </w:r>
      <w:proofErr w:type="gramEnd"/>
      <w:r w:rsidR="00DB70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</w:p>
    <w:p w:rsidR="008A4FAE" w:rsidRDefault="00111C8F" w:rsidP="009D26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DB70CA">
        <w:rPr>
          <w:rFonts w:ascii="Times New Roman" w:hAnsi="Times New Roman" w:cs="Times New Roman"/>
          <w:sz w:val="28"/>
          <w:szCs w:val="28"/>
        </w:rPr>
        <w:t>Ти</w:t>
      </w:r>
      <w:r>
        <w:rPr>
          <w:rFonts w:ascii="Times New Roman" w:hAnsi="Times New Roman" w:cs="Times New Roman"/>
          <w:sz w:val="28"/>
          <w:szCs w:val="28"/>
        </w:rPr>
        <w:t xml:space="preserve">машевского района                                           </w:t>
      </w:r>
      <w:r w:rsidR="00DB70CA">
        <w:rPr>
          <w:rFonts w:ascii="Times New Roman" w:hAnsi="Times New Roman" w:cs="Times New Roman"/>
          <w:sz w:val="28"/>
          <w:szCs w:val="28"/>
        </w:rPr>
        <w:t>Н.И.Желтобрюхова</w:t>
      </w:r>
    </w:p>
    <w:sectPr w:rsidR="008A4FAE" w:rsidSect="009D26F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49FE"/>
    <w:rsid w:val="0003184E"/>
    <w:rsid w:val="000C0290"/>
    <w:rsid w:val="00111C8F"/>
    <w:rsid w:val="0012623C"/>
    <w:rsid w:val="00151F4E"/>
    <w:rsid w:val="001D22C8"/>
    <w:rsid w:val="003574F7"/>
    <w:rsid w:val="00427922"/>
    <w:rsid w:val="0043246C"/>
    <w:rsid w:val="00440020"/>
    <w:rsid w:val="004744A9"/>
    <w:rsid w:val="004B4C2E"/>
    <w:rsid w:val="004D4F1B"/>
    <w:rsid w:val="0066510E"/>
    <w:rsid w:val="006E187B"/>
    <w:rsid w:val="007C106A"/>
    <w:rsid w:val="00862DC3"/>
    <w:rsid w:val="00867163"/>
    <w:rsid w:val="008A4FAE"/>
    <w:rsid w:val="009441F3"/>
    <w:rsid w:val="009849FE"/>
    <w:rsid w:val="0099377C"/>
    <w:rsid w:val="009B4B16"/>
    <w:rsid w:val="009D26F9"/>
    <w:rsid w:val="00AE3F80"/>
    <w:rsid w:val="00B313DB"/>
    <w:rsid w:val="00B936AB"/>
    <w:rsid w:val="00BC376B"/>
    <w:rsid w:val="00C0067C"/>
    <w:rsid w:val="00C31525"/>
    <w:rsid w:val="00CC6C4C"/>
    <w:rsid w:val="00D44D21"/>
    <w:rsid w:val="00DB7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4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00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C31525"/>
    <w:pPr>
      <w:widowControl w:val="0"/>
      <w:spacing w:before="20" w:after="0" w:line="300" w:lineRule="auto"/>
      <w:ind w:left="2600" w:right="2600"/>
      <w:jc w:val="center"/>
    </w:pPr>
    <w:rPr>
      <w:rFonts w:ascii="Times New Roman" w:eastAsia="Times New Roman" w:hAnsi="Times New Roman" w:cs="Times New Roman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C0E16-A756-4833-86DD-2F95B6064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Komp7</cp:lastModifiedBy>
  <cp:revision>9</cp:revision>
  <cp:lastPrinted>2014-12-19T06:09:00Z</cp:lastPrinted>
  <dcterms:created xsi:type="dcterms:W3CDTF">2014-11-11T05:50:00Z</dcterms:created>
  <dcterms:modified xsi:type="dcterms:W3CDTF">2018-04-09T12:27:00Z</dcterms:modified>
</cp:coreProperties>
</file>